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Guiding Catheter 6F ve 7F (Sol ve Sağ)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821AF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5821AF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TEL</w:t>
      </w:r>
      <w:r>
        <w:rPr>
          <w:b/>
          <w:sz w:val="20"/>
          <w:szCs w:val="20"/>
        </w:rPr>
        <w:tab/>
        <w:t>: (236) 233 70 68-</w:t>
      </w:r>
      <w:bookmarkStart w:id="0" w:name="_GoBack"/>
      <w:bookmarkEnd w:id="0"/>
      <w:r>
        <w:rPr>
          <w:b/>
          <w:sz w:val="20"/>
          <w:szCs w:val="20"/>
        </w:rPr>
        <w:t>219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7257 - KOR. ANJ. GUIDING CATHETER  6F VE 7F (SOL VE SAG)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KR1142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821A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21AF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F49A79-21C2-448D-87AF-8AE66DF2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79243-95DA-4D76-B848-82520C88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2022-09-16T13:11:00Z</dcterms:created>
  <dcterms:modified xsi:type="dcterms:W3CDTF">2022-09-16T13:11:00Z</dcterms:modified>
</cp:coreProperties>
</file>